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8CC7" w14:textId="40B88F1A" w:rsidR="007D215A" w:rsidRPr="0095241F" w:rsidRDefault="007D215A" w:rsidP="0095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</w:tabs>
        <w:rPr>
          <w:rFonts w:ascii="Arial Narrow" w:hAnsi="Arial Narrow"/>
          <w:color w:val="FF0000"/>
          <w:sz w:val="24"/>
          <w:szCs w:val="24"/>
        </w:rPr>
      </w:pPr>
      <w:r w:rsidRPr="0095241F">
        <w:rPr>
          <w:rFonts w:ascii="Arial Narrow" w:hAnsi="Arial Narrow" w:cstheme="minorHAnsi"/>
          <w:b/>
          <w:color w:val="008000"/>
          <w:sz w:val="28"/>
          <w:szCs w:val="28"/>
        </w:rPr>
        <w:t xml:space="preserve">Adhésion à </w:t>
      </w:r>
      <w:proofErr w:type="spellStart"/>
      <w:r w:rsidRPr="0095241F">
        <w:rPr>
          <w:rFonts w:ascii="Arial Narrow" w:hAnsi="Arial Narrow" w:cstheme="minorHAnsi"/>
          <w:b/>
          <w:color w:val="008000"/>
          <w:sz w:val="28"/>
          <w:szCs w:val="28"/>
        </w:rPr>
        <w:t>Cléôfa</w:t>
      </w:r>
      <w:proofErr w:type="spellEnd"/>
      <w:r w:rsidRPr="0095241F">
        <w:rPr>
          <w:rFonts w:ascii="Arial Narrow" w:hAnsi="Arial Narrow" w:cstheme="minorHAnsi"/>
          <w:b/>
          <w:color w:val="008000"/>
          <w:sz w:val="28"/>
          <w:szCs w:val="28"/>
        </w:rPr>
        <w:t xml:space="preserve"> 2020-</w:t>
      </w:r>
      <w:proofErr w:type="gramStart"/>
      <w:r w:rsidRPr="0095241F">
        <w:rPr>
          <w:rFonts w:ascii="Arial Narrow" w:hAnsi="Arial Narrow" w:cstheme="minorHAnsi"/>
          <w:b/>
          <w:color w:val="008000"/>
          <w:sz w:val="28"/>
          <w:szCs w:val="28"/>
        </w:rPr>
        <w:t>2021 </w:t>
      </w:r>
      <w:r w:rsidRPr="0095241F">
        <w:rPr>
          <w:rFonts w:ascii="Arial Narrow" w:hAnsi="Arial Narrow" w:cstheme="minorHAnsi"/>
          <w:b/>
          <w:color w:val="008000"/>
        </w:rPr>
        <w:t xml:space="preserve"> </w:t>
      </w:r>
      <w:r w:rsidR="00F60DC1" w:rsidRPr="0095241F">
        <w:rPr>
          <w:rFonts w:ascii="Arial Narrow" w:hAnsi="Arial Narrow" w:cstheme="minorHAnsi"/>
          <w:b/>
          <w:color w:val="008000"/>
        </w:rPr>
        <w:t>/</w:t>
      </w:r>
      <w:proofErr w:type="gramEnd"/>
      <w:r w:rsidR="00F60DC1" w:rsidRPr="0095241F">
        <w:rPr>
          <w:rFonts w:ascii="Arial Narrow" w:hAnsi="Arial Narrow" w:cstheme="minorHAnsi"/>
          <w:b/>
          <w:color w:val="008000"/>
        </w:rPr>
        <w:t xml:space="preserve">   </w:t>
      </w:r>
      <w:r w:rsidRPr="0095241F">
        <w:rPr>
          <w:rFonts w:ascii="Arial Narrow" w:hAnsi="Arial Narrow" w:cstheme="minorHAnsi"/>
          <w:b/>
          <w:color w:val="FF0000"/>
          <w:sz w:val="24"/>
          <w:szCs w:val="24"/>
        </w:rPr>
        <w:t>Cotisation annuelle /élève : 4</w:t>
      </w:r>
      <w:r w:rsidR="00D365BD">
        <w:rPr>
          <w:rFonts w:ascii="Arial Narrow" w:hAnsi="Arial Narrow" w:cstheme="minorHAnsi"/>
          <w:b/>
          <w:color w:val="FF0000"/>
          <w:sz w:val="24"/>
          <w:szCs w:val="24"/>
        </w:rPr>
        <w:t>0</w:t>
      </w:r>
      <w:r w:rsidRPr="0095241F">
        <w:rPr>
          <w:rFonts w:ascii="Arial Narrow" w:hAnsi="Arial Narrow" w:cstheme="minorHAnsi"/>
          <w:b/>
          <w:color w:val="FF0000"/>
          <w:sz w:val="24"/>
          <w:szCs w:val="24"/>
        </w:rPr>
        <w:t xml:space="preserve"> euros en paiement séparé</w:t>
      </w:r>
    </w:p>
    <w:p w14:paraId="764C1405" w14:textId="5D72A73B"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INSTRUMENT ……………………………………………………… JOUR/HEURE………………………………………………….</w:t>
      </w:r>
    </w:p>
    <w:p w14:paraId="14A75E18" w14:textId="77777777" w:rsidR="00797589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NOM/PRENOM……………………………………………………………………………………………. AGE…………………</w:t>
      </w:r>
      <w:proofErr w:type="gramStart"/>
      <w:r w:rsidRPr="00C0234F">
        <w:rPr>
          <w:rFonts w:ascii="Arial Narrow" w:hAnsi="Arial Narrow"/>
          <w:b/>
          <w:bCs/>
          <w:sz w:val="20"/>
          <w:szCs w:val="20"/>
        </w:rPr>
        <w:t>…….</w:t>
      </w:r>
      <w:proofErr w:type="gramEnd"/>
      <w:r w:rsidRPr="00C0234F">
        <w:rPr>
          <w:rFonts w:ascii="Arial Narrow" w:hAnsi="Arial Narrow"/>
          <w:b/>
          <w:bCs/>
          <w:sz w:val="20"/>
          <w:szCs w:val="20"/>
        </w:rPr>
        <w:t>.</w:t>
      </w:r>
    </w:p>
    <w:p w14:paraId="727660B3" w14:textId="3B9CAF7D"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PROFESSION……………………………………</w:t>
      </w:r>
      <w:r w:rsidR="00561283">
        <w:rPr>
          <w:rFonts w:ascii="Arial Narrow" w:hAnsi="Arial Narrow"/>
          <w:b/>
          <w:bCs/>
          <w:sz w:val="20"/>
          <w:szCs w:val="20"/>
        </w:rPr>
        <w:t>………………….</w:t>
      </w:r>
    </w:p>
    <w:p w14:paraId="4268B3C1" w14:textId="610E2377"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EMAIL</w:t>
      </w:r>
      <w:r w:rsidR="00797589" w:rsidRPr="00C0234F">
        <w:rPr>
          <w:rFonts w:ascii="Arial Narrow" w:hAnsi="Arial Narrow"/>
          <w:b/>
          <w:bCs/>
          <w:sz w:val="20"/>
          <w:szCs w:val="20"/>
        </w:rPr>
        <w:t xml:space="preserve"> (</w:t>
      </w:r>
      <w:r w:rsidR="00797589" w:rsidRPr="00561283">
        <w:rPr>
          <w:rFonts w:ascii="Arial Narrow" w:hAnsi="Arial Narrow"/>
          <w:b/>
          <w:bCs/>
          <w:sz w:val="20"/>
          <w:szCs w:val="20"/>
          <w:u w:val="single"/>
        </w:rPr>
        <w:t>en majuscules</w:t>
      </w:r>
      <w:r w:rsidR="00561283">
        <w:rPr>
          <w:rFonts w:ascii="Arial Narrow" w:hAnsi="Arial Narrow"/>
          <w:b/>
          <w:bCs/>
          <w:sz w:val="20"/>
          <w:szCs w:val="20"/>
        </w:rPr>
        <w:t> </w:t>
      </w:r>
      <w:proofErr w:type="gramStart"/>
      <w:r w:rsidR="00561283">
        <w:rPr>
          <w:rFonts w:ascii="Arial Narrow" w:hAnsi="Arial Narrow"/>
          <w:b/>
          <w:bCs/>
          <w:sz w:val="20"/>
          <w:szCs w:val="20"/>
        </w:rPr>
        <w:t>!</w:t>
      </w:r>
      <w:r w:rsidR="00EC70C1" w:rsidRPr="00C0234F">
        <w:rPr>
          <w:rFonts w:ascii="Arial Narrow" w:hAnsi="Arial Narrow"/>
          <w:b/>
          <w:bCs/>
          <w:sz w:val="20"/>
          <w:szCs w:val="20"/>
        </w:rPr>
        <w:t>)</w:t>
      </w:r>
      <w:r w:rsidR="00797589" w:rsidRPr="00C0234F">
        <w:rPr>
          <w:rFonts w:ascii="Arial Narrow" w:hAnsi="Arial Narrow"/>
          <w:b/>
          <w:bCs/>
          <w:sz w:val="20"/>
          <w:szCs w:val="20"/>
        </w:rPr>
        <w:t>…</w:t>
      </w:r>
      <w:proofErr w:type="gramEnd"/>
      <w:r w:rsidR="00797589" w:rsidRPr="00C0234F">
        <w:rPr>
          <w:rFonts w:ascii="Arial Narrow" w:hAnsi="Arial Narrow"/>
          <w:b/>
          <w:bCs/>
          <w:sz w:val="20"/>
          <w:szCs w:val="20"/>
        </w:rPr>
        <w:t>……………………………………………………………………………………………</w:t>
      </w:r>
      <w:r w:rsidR="00C0234F" w:rsidRPr="00C0234F">
        <w:rPr>
          <w:rFonts w:ascii="Arial Narrow" w:hAnsi="Arial Narrow"/>
          <w:b/>
          <w:bCs/>
          <w:sz w:val="20"/>
          <w:szCs w:val="20"/>
        </w:rPr>
        <w:t>………………</w:t>
      </w:r>
      <w:r w:rsidR="00561283">
        <w:rPr>
          <w:rFonts w:ascii="Arial Narrow" w:hAnsi="Arial Narrow"/>
          <w:b/>
          <w:bCs/>
          <w:sz w:val="20"/>
          <w:szCs w:val="20"/>
        </w:rPr>
        <w:t>….</w:t>
      </w:r>
    </w:p>
    <w:p w14:paraId="2A537A2D" w14:textId="41D26862" w:rsidR="00D96B28" w:rsidRPr="00C0234F" w:rsidRDefault="00D96B28" w:rsidP="007D215A">
      <w:pPr>
        <w:spacing w:after="120" w:line="240" w:lineRule="auto"/>
        <w:rPr>
          <w:rFonts w:ascii="Arial Narrow" w:hAnsi="Arial Narrow"/>
          <w:b/>
          <w:bCs/>
          <w:sz w:val="20"/>
          <w:szCs w:val="20"/>
        </w:rPr>
      </w:pPr>
      <w:r w:rsidRPr="00C0234F">
        <w:rPr>
          <w:rFonts w:ascii="Arial Narrow" w:hAnsi="Arial Narrow"/>
          <w:b/>
          <w:bCs/>
          <w:sz w:val="20"/>
          <w:szCs w:val="20"/>
        </w:rPr>
        <w:t>TEL PERSO………………………MERE……………………</w:t>
      </w:r>
      <w:proofErr w:type="gramStart"/>
      <w:r w:rsidRPr="00C0234F">
        <w:rPr>
          <w:rFonts w:ascii="Arial Narrow" w:hAnsi="Arial Narrow"/>
          <w:b/>
          <w:bCs/>
          <w:sz w:val="20"/>
          <w:szCs w:val="20"/>
        </w:rPr>
        <w:t>…</w:t>
      </w:r>
      <w:r w:rsidR="007D215A">
        <w:rPr>
          <w:rFonts w:ascii="Arial Narrow" w:hAnsi="Arial Narrow"/>
          <w:b/>
          <w:bCs/>
          <w:sz w:val="20"/>
          <w:szCs w:val="20"/>
        </w:rPr>
        <w:t>….</w:t>
      </w:r>
      <w:proofErr w:type="gramEnd"/>
      <w:r w:rsidR="007D215A">
        <w:rPr>
          <w:rFonts w:ascii="Arial Narrow" w:hAnsi="Arial Narrow"/>
          <w:b/>
          <w:bCs/>
          <w:sz w:val="20"/>
          <w:szCs w:val="20"/>
        </w:rPr>
        <w:t>.</w:t>
      </w:r>
      <w:r w:rsidRPr="00C0234F">
        <w:rPr>
          <w:rFonts w:ascii="Arial Narrow" w:hAnsi="Arial Narrow"/>
          <w:b/>
          <w:bCs/>
          <w:sz w:val="20"/>
          <w:szCs w:val="20"/>
        </w:rPr>
        <w:t xml:space="preserve"> PERE………</w:t>
      </w:r>
      <w:r w:rsidR="007D215A">
        <w:rPr>
          <w:rFonts w:ascii="Arial Narrow" w:hAnsi="Arial Narrow"/>
          <w:b/>
          <w:bCs/>
          <w:sz w:val="20"/>
          <w:szCs w:val="20"/>
        </w:rPr>
        <w:t>………………</w:t>
      </w:r>
      <w:proofErr w:type="gramStart"/>
      <w:r w:rsidR="007D215A">
        <w:rPr>
          <w:rFonts w:ascii="Arial Narrow" w:hAnsi="Arial Narrow"/>
          <w:b/>
          <w:bCs/>
          <w:sz w:val="20"/>
          <w:szCs w:val="20"/>
        </w:rPr>
        <w:t>…….</w:t>
      </w:r>
      <w:proofErr w:type="gramEnd"/>
      <w:r w:rsidR="007D215A">
        <w:rPr>
          <w:rFonts w:ascii="Arial Narrow" w:hAnsi="Arial Narrow"/>
          <w:b/>
          <w:bCs/>
          <w:sz w:val="20"/>
          <w:szCs w:val="20"/>
        </w:rPr>
        <w:t>Autre ………………………...</w:t>
      </w:r>
    </w:p>
    <w:tbl>
      <w:tblPr>
        <w:tblStyle w:val="Grilledutablea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850"/>
        <w:gridCol w:w="851"/>
        <w:gridCol w:w="992"/>
        <w:gridCol w:w="992"/>
      </w:tblGrid>
      <w:tr w:rsidR="00CB75EC" w:rsidRPr="00CB75EC" w14:paraId="7201D0FB" w14:textId="34782243" w:rsidTr="00044FD9">
        <w:trPr>
          <w:trHeight w:val="601"/>
        </w:trPr>
        <w:tc>
          <w:tcPr>
            <w:tcW w:w="4537" w:type="dxa"/>
          </w:tcPr>
          <w:p w14:paraId="05B2089B" w14:textId="21E5FBBE" w:rsidR="00797589" w:rsidRPr="00CB75EC" w:rsidRDefault="00797589" w:rsidP="00044FD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POUR 30 SEMAINES</w:t>
            </w:r>
          </w:p>
          <w:p w14:paraId="1110B9B6" w14:textId="73621BA5" w:rsidR="00797589" w:rsidRPr="00CB75EC" w:rsidRDefault="00797589" w:rsidP="008448C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DE fin SEPT 20</w:t>
            </w:r>
            <w:r w:rsidR="00044FD9">
              <w:rPr>
                <w:rFonts w:ascii="Arial Narrow" w:hAnsi="Arial Narrow" w:cstheme="minorHAnsi"/>
                <w:b/>
                <w:sz w:val="20"/>
                <w:szCs w:val="20"/>
              </w:rPr>
              <w:t>20</w:t>
            </w:r>
            <w:r w:rsidR="00A8463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à 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début JUIN 2021</w:t>
            </w:r>
          </w:p>
        </w:tc>
        <w:tc>
          <w:tcPr>
            <w:tcW w:w="1134" w:type="dxa"/>
          </w:tcPr>
          <w:p w14:paraId="49B13FE7" w14:textId="77777777"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DUREE DU COURS</w:t>
            </w:r>
          </w:p>
        </w:tc>
        <w:tc>
          <w:tcPr>
            <w:tcW w:w="850" w:type="dxa"/>
          </w:tcPr>
          <w:p w14:paraId="06382C15" w14:textId="77777777" w:rsidR="00CB75EC" w:rsidRPr="00CB75EC" w:rsidRDefault="00797589" w:rsidP="0001021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</w:p>
          <w:p w14:paraId="2FED5105" w14:textId="1FD33F82" w:rsidR="00797589" w:rsidRPr="00CB75EC" w:rsidRDefault="00797589" w:rsidP="0001021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ANNEE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14:paraId="342E4369" w14:textId="2293EC0C"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TARIF.</w:t>
            </w:r>
          </w:p>
          <w:p w14:paraId="6DDCD707" w14:textId="6918835D"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3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  <w:tc>
          <w:tcPr>
            <w:tcW w:w="992" w:type="dxa"/>
          </w:tcPr>
          <w:p w14:paraId="4C32171C" w14:textId="1520B21C" w:rsidR="00797589" w:rsidRPr="00CB75EC" w:rsidRDefault="00797589" w:rsidP="00D96B2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 xml:space="preserve">10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  <w:tc>
          <w:tcPr>
            <w:tcW w:w="992" w:type="dxa"/>
          </w:tcPr>
          <w:p w14:paraId="38AD78D8" w14:textId="78DBB4EF" w:rsidR="00797589" w:rsidRPr="00CB75EC" w:rsidRDefault="00797589" w:rsidP="00E5281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t>TARIF</w:t>
            </w:r>
            <w:r w:rsidRPr="00CB75EC">
              <w:rPr>
                <w:rFonts w:ascii="Arial Narrow" w:hAnsi="Arial Narrow" w:cstheme="minorHAnsi"/>
                <w:b/>
                <w:sz w:val="20"/>
                <w:szCs w:val="20"/>
              </w:rPr>
              <w:br/>
              <w:t xml:space="preserve"> 12 </w:t>
            </w:r>
            <w:r w:rsidR="00CB75EC" w:rsidRPr="00CB75EC">
              <w:rPr>
                <w:rFonts w:ascii="Arial Narrow" w:hAnsi="Arial Narrow" w:cstheme="minorHAnsi"/>
                <w:b/>
                <w:sz w:val="20"/>
                <w:szCs w:val="20"/>
              </w:rPr>
              <w:t>fois</w:t>
            </w:r>
          </w:p>
        </w:tc>
      </w:tr>
      <w:tr w:rsidR="00797589" w:rsidRPr="009F6ADD" w14:paraId="59FE8569" w14:textId="178FB492" w:rsidTr="00F32732">
        <w:trPr>
          <w:trHeight w:val="609"/>
        </w:trPr>
        <w:tc>
          <w:tcPr>
            <w:tcW w:w="4537" w:type="dxa"/>
          </w:tcPr>
          <w:p w14:paraId="067626FF" w14:textId="0D4EB12B" w:rsidR="00797589" w:rsidRPr="00CB75EC" w:rsidRDefault="00797589" w:rsidP="00E5281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-Cours individuels 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minutes</w:t>
            </w:r>
          </w:p>
          <w:p w14:paraId="31ED2468" w14:textId="6FCF60D0" w:rsidR="00F32732" w:rsidRPr="00CB75EC" w:rsidRDefault="0095241F" w:rsidP="00E5281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-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Cours 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+ ateliers </w:t>
            </w:r>
            <w:r w:rsidR="0034002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mensuels 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1h30 + répét</w:t>
            </w:r>
            <w:r w:rsidR="00F32732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tions + concert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</w:t>
            </w:r>
            <w:r w:rsidR="0034002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(Victoire2, </w:t>
            </w:r>
            <w:proofErr w:type="spellStart"/>
            <w:r w:rsidR="0043412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MPTous</w:t>
            </w:r>
            <w:proofErr w:type="spellEnd"/>
            <w:r w:rsidR="0043412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A. Camus, </w:t>
            </w:r>
            <w:r w:rsidR="0034002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Secret Place) </w:t>
            </w:r>
          </w:p>
        </w:tc>
        <w:tc>
          <w:tcPr>
            <w:tcW w:w="1134" w:type="dxa"/>
          </w:tcPr>
          <w:p w14:paraId="4EAA0897" w14:textId="77777777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</w:t>
            </w:r>
          </w:p>
          <w:p w14:paraId="6C1865FD" w14:textId="1B502108" w:rsidR="00797589" w:rsidRPr="00CB75EC" w:rsidRDefault="0095241F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30 min</w:t>
            </w:r>
          </w:p>
        </w:tc>
        <w:tc>
          <w:tcPr>
            <w:tcW w:w="850" w:type="dxa"/>
          </w:tcPr>
          <w:p w14:paraId="46BFA7F8" w14:textId="2885F152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670</w:t>
            </w:r>
          </w:p>
          <w:p w14:paraId="419BC1D1" w14:textId="71CF0CC4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14:paraId="05D895FA" w14:textId="6DDA7974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224</w:t>
            </w:r>
          </w:p>
          <w:p w14:paraId="60FE515D" w14:textId="6C5B354E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14:paraId="491048B0" w14:textId="4AD2999D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67</w:t>
            </w:r>
          </w:p>
          <w:p w14:paraId="10C17483" w14:textId="1072FE44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14:paraId="4A16A5C9" w14:textId="3C9E7EF2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56</w:t>
            </w:r>
          </w:p>
          <w:p w14:paraId="61E2EF2D" w14:textId="742629C8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64,50</w:t>
            </w:r>
          </w:p>
        </w:tc>
      </w:tr>
      <w:tr w:rsidR="00F32732" w:rsidRPr="009F6ADD" w14:paraId="4F93B52F" w14:textId="77777777" w:rsidTr="00F32732">
        <w:trPr>
          <w:trHeight w:val="265"/>
        </w:trPr>
        <w:tc>
          <w:tcPr>
            <w:tcW w:w="4537" w:type="dxa"/>
          </w:tcPr>
          <w:p w14:paraId="593D854C" w14:textId="00B8210D" w:rsidR="00F32732" w:rsidRPr="00F32732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Cours individuels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 minutes</w:t>
            </w:r>
          </w:p>
        </w:tc>
        <w:tc>
          <w:tcPr>
            <w:tcW w:w="1134" w:type="dxa"/>
          </w:tcPr>
          <w:p w14:paraId="282F8C47" w14:textId="7892BF01"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850" w:type="dxa"/>
          </w:tcPr>
          <w:p w14:paraId="43254733" w14:textId="7F87B4EE"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970</w:t>
            </w:r>
          </w:p>
        </w:tc>
        <w:tc>
          <w:tcPr>
            <w:tcW w:w="851" w:type="dxa"/>
          </w:tcPr>
          <w:p w14:paraId="08294D57" w14:textId="64C5232D"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14:paraId="3388C5F8" w14:textId="552F3EF2"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211F79E3" w14:textId="3C5C7741" w:rsidR="00F32732" w:rsidRPr="00CB75EC" w:rsidRDefault="00F32732" w:rsidP="00F3273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81</w:t>
            </w:r>
          </w:p>
        </w:tc>
      </w:tr>
      <w:tr w:rsidR="00797589" w:rsidRPr="009F6ADD" w14:paraId="00477204" w14:textId="7CD3AC73" w:rsidTr="00797589">
        <w:trPr>
          <w:trHeight w:val="176"/>
        </w:trPr>
        <w:tc>
          <w:tcPr>
            <w:tcW w:w="4537" w:type="dxa"/>
          </w:tcPr>
          <w:p w14:paraId="76C87A81" w14:textId="642B2468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-Eveil instrumental individuel </w:t>
            </w:r>
          </w:p>
        </w:tc>
        <w:tc>
          <w:tcPr>
            <w:tcW w:w="1134" w:type="dxa"/>
          </w:tcPr>
          <w:p w14:paraId="0B0BF550" w14:textId="1225048C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20 min</w:t>
            </w:r>
          </w:p>
        </w:tc>
        <w:tc>
          <w:tcPr>
            <w:tcW w:w="850" w:type="dxa"/>
          </w:tcPr>
          <w:p w14:paraId="6AF3507B" w14:textId="4DCFA9F2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851" w:type="dxa"/>
          </w:tcPr>
          <w:p w14:paraId="67F11FB3" w14:textId="0B4DB866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14:paraId="205EE646" w14:textId="56C2EC2E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14:paraId="7D1741E2" w14:textId="3AFD57AE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50</w:t>
            </w:r>
          </w:p>
        </w:tc>
      </w:tr>
      <w:tr w:rsidR="00797589" w:rsidRPr="009F6ADD" w14:paraId="1EA1C372" w14:textId="0C5D7E1C" w:rsidTr="00797589">
        <w:trPr>
          <w:trHeight w:val="176"/>
        </w:trPr>
        <w:tc>
          <w:tcPr>
            <w:tcW w:w="4537" w:type="dxa"/>
          </w:tcPr>
          <w:p w14:paraId="25ACF248" w14:textId="0BB63649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-Eveil instrumental groupe</w:t>
            </w:r>
          </w:p>
        </w:tc>
        <w:tc>
          <w:tcPr>
            <w:tcW w:w="1134" w:type="dxa"/>
          </w:tcPr>
          <w:p w14:paraId="76D77D35" w14:textId="12BEA03F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40 min</w:t>
            </w:r>
          </w:p>
        </w:tc>
        <w:tc>
          <w:tcPr>
            <w:tcW w:w="850" w:type="dxa"/>
          </w:tcPr>
          <w:p w14:paraId="43EB5E47" w14:textId="7E2CD9FA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851" w:type="dxa"/>
          </w:tcPr>
          <w:p w14:paraId="378CA5BB" w14:textId="092ADBBF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92" w:type="dxa"/>
          </w:tcPr>
          <w:p w14:paraId="29BECBE7" w14:textId="7CC32E21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14:paraId="17A13603" w14:textId="0029878F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50</w:t>
            </w:r>
          </w:p>
        </w:tc>
      </w:tr>
      <w:tr w:rsidR="00797589" w:rsidRPr="009F6ADD" w14:paraId="328AED35" w14:textId="2F4A75C3" w:rsidTr="00797589">
        <w:trPr>
          <w:trHeight w:val="176"/>
        </w:trPr>
        <w:tc>
          <w:tcPr>
            <w:tcW w:w="4537" w:type="dxa"/>
          </w:tcPr>
          <w:p w14:paraId="78AB833B" w14:textId="78A17185" w:rsidR="00797589" w:rsidRPr="00CB75EC" w:rsidRDefault="00797589" w:rsidP="00E5281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-Eveil musical groupe de 6 max</w:t>
            </w:r>
          </w:p>
        </w:tc>
        <w:tc>
          <w:tcPr>
            <w:tcW w:w="1134" w:type="dxa"/>
          </w:tcPr>
          <w:p w14:paraId="4A7C1F1A" w14:textId="77777777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45 min</w:t>
            </w:r>
          </w:p>
        </w:tc>
        <w:tc>
          <w:tcPr>
            <w:tcW w:w="850" w:type="dxa"/>
          </w:tcPr>
          <w:p w14:paraId="2E98FCC4" w14:textId="7112F527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48</w:t>
            </w:r>
            <w:r w:rsidR="00A744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5B704C" w14:textId="7BD219CE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16</w:t>
            </w:r>
            <w:r w:rsidR="00A744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5530DA" w14:textId="4EE3A1F7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2BF008B6" w14:textId="4779220A" w:rsidR="00797589" w:rsidRPr="00CB75EC" w:rsidRDefault="00797589" w:rsidP="00D96B2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B75EC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40</w:t>
            </w:r>
          </w:p>
        </w:tc>
      </w:tr>
      <w:tr w:rsidR="00797589" w:rsidRPr="009F6ADD" w14:paraId="1A770246" w14:textId="1CBE8E37" w:rsidTr="00797589">
        <w:trPr>
          <w:trHeight w:val="161"/>
        </w:trPr>
        <w:tc>
          <w:tcPr>
            <w:tcW w:w="9356" w:type="dxa"/>
            <w:gridSpan w:val="6"/>
          </w:tcPr>
          <w:p w14:paraId="7FE65A46" w14:textId="77777777" w:rsidR="0095241F" w:rsidRPr="0095241F" w:rsidRDefault="0095241F" w:rsidP="009F6ADD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</w:p>
          <w:p w14:paraId="4D8F9AD8" w14:textId="53858BBD" w:rsidR="00797589" w:rsidRPr="0095241F" w:rsidRDefault="00797589" w:rsidP="009F6ADD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95241F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Votre choix (cours et paiement) / choix numéro</w:t>
            </w:r>
            <w:r w:rsidR="00CB75EC" w:rsidRPr="0095241F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 de ligne</w:t>
            </w:r>
            <w:r w:rsidRPr="0095241F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 :</w:t>
            </w:r>
            <w:r w:rsidR="0095241F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         montant</w:t>
            </w:r>
            <w:r w:rsidR="00A8463A" w:rsidRPr="0095241F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/nbre de fois :</w:t>
            </w:r>
          </w:p>
          <w:p w14:paraId="16BAE1D9" w14:textId="00CEB8C2" w:rsidR="0095241F" w:rsidRPr="00EE3D04" w:rsidRDefault="00EE3D04" w:rsidP="009F6ADD">
            <w:pPr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</w:t>
            </w:r>
            <w:r w:rsidR="0095241F" w:rsidRPr="00EE3D04">
              <w:rPr>
                <w:rFonts w:ascii="Arial Narrow" w:hAnsi="Arial Narrow" w:cstheme="minorHAnsi"/>
                <w:b/>
                <w:sz w:val="20"/>
                <w:szCs w:val="20"/>
              </w:rPr>
              <w:t>Ex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emple</w:t>
            </w:r>
            <w:r w:rsidR="0095241F"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 : 1 </w:t>
            </w:r>
            <w:r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10x67</w:t>
            </w:r>
            <w:r w:rsidRPr="00EE3D0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euros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</w:p>
        </w:tc>
      </w:tr>
      <w:tr w:rsidR="00CE761E" w:rsidRPr="009F6ADD" w14:paraId="481212FD" w14:textId="77777777" w:rsidTr="00797589">
        <w:trPr>
          <w:trHeight w:val="161"/>
        </w:trPr>
        <w:tc>
          <w:tcPr>
            <w:tcW w:w="9356" w:type="dxa"/>
            <w:gridSpan w:val="6"/>
          </w:tcPr>
          <w:p w14:paraId="2C556929" w14:textId="3ED93AD1" w:rsidR="00CE761E" w:rsidRPr="0095241F" w:rsidRDefault="00CE761E" w:rsidP="00CE761E">
            <w:pPr>
              <w:tabs>
                <w:tab w:val="left" w:pos="5490"/>
              </w:tabs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5241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</w:t>
            </w:r>
            <w:r w:rsidR="00EE3D04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oyen de paiement (souligner) :  </w:t>
            </w:r>
            <w:r w:rsidR="00BF3ED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Pr="0095241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CHEQUE</w:t>
            </w:r>
            <w:r w:rsidR="00973728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</w:t>
            </w:r>
            <w:r w:rsidRPr="0095241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BF3ED0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      </w:t>
            </w:r>
            <w:proofErr w:type="gramStart"/>
            <w:r w:rsidRPr="0095241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VIREMENT(</w:t>
            </w:r>
            <w:proofErr w:type="gramEnd"/>
            <w:r w:rsidRPr="0095241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avec chèque de caution) </w:t>
            </w:r>
          </w:p>
          <w:p w14:paraId="014B7D49" w14:textId="79760979" w:rsidR="0095241F" w:rsidRPr="00F32732" w:rsidRDefault="0095241F" w:rsidP="00CE761E">
            <w:pPr>
              <w:tabs>
                <w:tab w:val="left" w:pos="5490"/>
              </w:tabs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3273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 paiement en 3, 10 ou 12 fois est une facilité de paiement proposée par l’école mais ne correspond pas à un paiement au mois ou au trimestre, l’engagement est annuel après avoir effectué le cours d’essai avec le professeur.</w:t>
            </w:r>
          </w:p>
        </w:tc>
      </w:tr>
    </w:tbl>
    <w:p w14:paraId="285C53ED" w14:textId="610CEC66" w:rsidR="002A09B6" w:rsidRPr="00CE761E" w:rsidRDefault="00235E67" w:rsidP="002A09B6">
      <w:pPr>
        <w:tabs>
          <w:tab w:val="left" w:pos="5490"/>
        </w:tabs>
        <w:rPr>
          <w:rFonts w:ascii="Arial Narrow" w:hAnsi="Arial Narrow"/>
          <w:b/>
          <w:bCs/>
          <w:color w:val="FF0000"/>
          <w:sz w:val="20"/>
          <w:szCs w:val="20"/>
        </w:rPr>
      </w:pPr>
      <w:r w:rsidRPr="009F6ADD">
        <w:rPr>
          <w:rFonts w:ascii="Arial Narrow" w:hAnsi="Arial Narrow"/>
        </w:rPr>
        <w:br/>
      </w:r>
      <w:r w:rsidR="002A09B6" w:rsidRPr="007D215A">
        <w:rPr>
          <w:rFonts w:ascii="Arial Narrow" w:hAnsi="Arial Narrow"/>
        </w:rPr>
        <w:t>ORGANISATION DES COURS</w:t>
      </w:r>
    </w:p>
    <w:p w14:paraId="6C173615" w14:textId="77777777" w:rsidR="0034002C" w:rsidRPr="007D215A" w:rsidRDefault="0034002C" w:rsidP="0034002C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Votre </w:t>
      </w:r>
      <w:r w:rsidRPr="007D215A">
        <w:rPr>
          <w:rFonts w:ascii="Arial Narrow" w:hAnsi="Arial Narrow"/>
        </w:rPr>
        <w:t xml:space="preserve">inscription à </w:t>
      </w:r>
      <w:proofErr w:type="spellStart"/>
      <w:r w:rsidRPr="007D215A">
        <w:rPr>
          <w:rFonts w:ascii="Arial Narrow" w:hAnsi="Arial Narrow"/>
        </w:rPr>
        <w:t>Cléôfa</w:t>
      </w:r>
      <w:proofErr w:type="spellEnd"/>
      <w:r w:rsidRPr="007D215A">
        <w:rPr>
          <w:rFonts w:ascii="Arial Narrow" w:hAnsi="Arial Narrow"/>
        </w:rPr>
        <w:t xml:space="preserve"> est un engagement de Septembre 2020 à Juin 2021.</w:t>
      </w:r>
    </w:p>
    <w:p w14:paraId="6E945108" w14:textId="220E4230" w:rsidR="002A09B6" w:rsidRDefault="00146983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proofErr w:type="spellStart"/>
      <w:r w:rsidRPr="007D215A">
        <w:rPr>
          <w:rFonts w:ascii="Arial Narrow" w:hAnsi="Arial Narrow"/>
        </w:rPr>
        <w:t>Cléôfa</w:t>
      </w:r>
      <w:proofErr w:type="spellEnd"/>
      <w:r w:rsidR="002A09B6" w:rsidRPr="007D215A">
        <w:rPr>
          <w:rFonts w:ascii="Arial Narrow" w:hAnsi="Arial Narrow"/>
        </w:rPr>
        <w:t xml:space="preserve"> s’engage à fournir 30 semaines de cours</w:t>
      </w:r>
      <w:r w:rsidR="007D215A" w:rsidRPr="007D215A">
        <w:rPr>
          <w:rFonts w:ascii="Arial Narrow" w:hAnsi="Arial Narrow"/>
        </w:rPr>
        <w:t>.</w:t>
      </w:r>
    </w:p>
    <w:p w14:paraId="180DFA44" w14:textId="6E60E74F" w:rsidR="00CE761E" w:rsidRPr="007D215A" w:rsidRDefault="00CE761E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Les cours seront assurés dans les locaux de </w:t>
      </w:r>
      <w:proofErr w:type="spellStart"/>
      <w:r>
        <w:rPr>
          <w:rFonts w:ascii="Arial Narrow" w:hAnsi="Arial Narrow"/>
        </w:rPr>
        <w:t>Cléôfa</w:t>
      </w:r>
      <w:proofErr w:type="spellEnd"/>
      <w:r>
        <w:rPr>
          <w:rFonts w:ascii="Arial Narrow" w:hAnsi="Arial Narrow"/>
        </w:rPr>
        <w:t xml:space="preserve"> </w:t>
      </w:r>
      <w:r w:rsidRPr="00CE761E">
        <w:rPr>
          <w:rFonts w:ascii="Arial Narrow" w:hAnsi="Arial Narrow"/>
          <w:u w:val="single"/>
        </w:rPr>
        <w:t>ou à distance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skype</w:t>
      </w:r>
      <w:proofErr w:type="spellEnd"/>
      <w:r>
        <w:rPr>
          <w:rFonts w:ascii="Arial Narrow" w:hAnsi="Arial Narrow"/>
        </w:rPr>
        <w:t xml:space="preserve"> ou zoom) ou en mixant les deux modes d’enseignement suivant un planning défini (à voir avec le prof et l’école).</w:t>
      </w:r>
    </w:p>
    <w:p w14:paraId="07A64FD9" w14:textId="6969335A" w:rsidR="00146983" w:rsidRPr="007D215A" w:rsidRDefault="00791505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r w:rsidRPr="007D215A">
        <w:rPr>
          <w:rFonts w:ascii="Arial Narrow" w:hAnsi="Arial Narrow"/>
        </w:rPr>
        <w:t>L</w:t>
      </w:r>
      <w:r w:rsidR="002A09B6" w:rsidRPr="007D215A">
        <w:rPr>
          <w:rFonts w:ascii="Arial Narrow" w:hAnsi="Arial Narrow"/>
        </w:rPr>
        <w:t>es élèves sont assurés et couverts par la R</w:t>
      </w:r>
      <w:r w:rsidR="00D365BD">
        <w:rPr>
          <w:rFonts w:ascii="Arial Narrow" w:hAnsi="Arial Narrow"/>
        </w:rPr>
        <w:t>esponsabilité Civile</w:t>
      </w:r>
      <w:r w:rsidR="002A09B6" w:rsidRPr="007D215A">
        <w:rPr>
          <w:rFonts w:ascii="Arial Narrow" w:hAnsi="Arial Narrow"/>
        </w:rPr>
        <w:t xml:space="preserve"> de </w:t>
      </w:r>
      <w:proofErr w:type="spellStart"/>
      <w:r w:rsidR="00146983" w:rsidRPr="007D215A">
        <w:rPr>
          <w:rFonts w:ascii="Arial Narrow" w:hAnsi="Arial Narrow"/>
        </w:rPr>
        <w:t>Cléôfa</w:t>
      </w:r>
      <w:proofErr w:type="spellEnd"/>
      <w:r w:rsidR="00146983" w:rsidRPr="007D215A">
        <w:rPr>
          <w:rFonts w:ascii="Arial Narrow" w:hAnsi="Arial Narrow"/>
        </w:rPr>
        <w:t xml:space="preserve"> </w:t>
      </w:r>
    </w:p>
    <w:p w14:paraId="4A9C3479" w14:textId="553A6C43" w:rsidR="002A09B6" w:rsidRPr="007D215A" w:rsidRDefault="002A09B6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r w:rsidRPr="007D215A">
        <w:rPr>
          <w:rFonts w:ascii="Arial Narrow" w:hAnsi="Arial Narrow"/>
        </w:rPr>
        <w:t xml:space="preserve">Les ateliers sont réalisés en plus des 30 cours et permettent le travail en groupe </w:t>
      </w:r>
    </w:p>
    <w:p w14:paraId="6595DCB9" w14:textId="0A474950" w:rsidR="002A09B6" w:rsidRPr="007D215A" w:rsidRDefault="002A09B6" w:rsidP="002A09B6">
      <w:pPr>
        <w:pStyle w:val="Paragraphedeliste"/>
        <w:numPr>
          <w:ilvl w:val="0"/>
          <w:numId w:val="1"/>
        </w:numPr>
        <w:tabs>
          <w:tab w:val="left" w:pos="5490"/>
        </w:tabs>
        <w:rPr>
          <w:rFonts w:ascii="Arial Narrow" w:hAnsi="Arial Narrow"/>
        </w:rPr>
      </w:pPr>
      <w:r w:rsidRPr="007D215A">
        <w:rPr>
          <w:rFonts w:ascii="Arial Narrow" w:hAnsi="Arial Narrow"/>
        </w:rPr>
        <w:t>Il n’y a pas de cours pendant les vacances scolaire</w:t>
      </w:r>
      <w:r w:rsidR="00CB75EC" w:rsidRPr="007D215A">
        <w:rPr>
          <w:rFonts w:ascii="Arial Narrow" w:hAnsi="Arial Narrow"/>
        </w:rPr>
        <w:t>s</w:t>
      </w:r>
      <w:r w:rsidRPr="007D215A">
        <w:rPr>
          <w:rFonts w:ascii="Arial Narrow" w:hAnsi="Arial Narrow"/>
        </w:rPr>
        <w:t xml:space="preserve"> </w:t>
      </w:r>
      <w:r w:rsidR="00CB75EC" w:rsidRPr="007D215A">
        <w:rPr>
          <w:rFonts w:ascii="Arial Narrow" w:hAnsi="Arial Narrow"/>
        </w:rPr>
        <w:t xml:space="preserve">et </w:t>
      </w:r>
      <w:r w:rsidRPr="007D215A">
        <w:rPr>
          <w:rFonts w:ascii="Arial Narrow" w:hAnsi="Arial Narrow"/>
        </w:rPr>
        <w:t>les jours fériés</w:t>
      </w:r>
      <w:r w:rsidR="00CB75EC" w:rsidRPr="007D215A">
        <w:rPr>
          <w:rFonts w:ascii="Arial Narrow" w:hAnsi="Arial Narrow"/>
        </w:rPr>
        <w:t xml:space="preserve"> ne sont pas rattrapés</w:t>
      </w:r>
      <w:r w:rsidRPr="007D215A">
        <w:rPr>
          <w:rFonts w:ascii="Arial Narrow" w:hAnsi="Arial Narrow"/>
        </w:rPr>
        <w:t>.</w:t>
      </w:r>
    </w:p>
    <w:p w14:paraId="42030CC6" w14:textId="77777777" w:rsidR="00711BF4" w:rsidRDefault="002A09B6" w:rsidP="00973728">
      <w:pPr>
        <w:tabs>
          <w:tab w:val="left" w:pos="5490"/>
        </w:tabs>
        <w:rPr>
          <w:rFonts w:ascii="Arial Narrow" w:hAnsi="Arial Narrow"/>
        </w:rPr>
      </w:pPr>
      <w:r w:rsidRPr="007D215A">
        <w:rPr>
          <w:rFonts w:ascii="Arial Narrow" w:hAnsi="Arial Narrow"/>
        </w:rPr>
        <w:t>RATTRAPAGE DES COURS</w:t>
      </w:r>
    </w:p>
    <w:p w14:paraId="49BD3DB3" w14:textId="4F65ED7C" w:rsidR="002A09B6" w:rsidRPr="00973728" w:rsidRDefault="002A09B6" w:rsidP="00973728">
      <w:pPr>
        <w:tabs>
          <w:tab w:val="left" w:pos="5490"/>
        </w:tabs>
        <w:rPr>
          <w:rFonts w:ascii="Arial Narrow" w:hAnsi="Arial Narrow"/>
        </w:rPr>
      </w:pPr>
      <w:r w:rsidRPr="00973728">
        <w:rPr>
          <w:rFonts w:ascii="Arial Narrow" w:hAnsi="Arial Narrow"/>
        </w:rPr>
        <w:t>Les cours sont rattrapés en cas d’absence du professeur</w:t>
      </w:r>
      <w:r w:rsidR="00711BF4">
        <w:rPr>
          <w:rFonts w:ascii="Arial Narrow" w:hAnsi="Arial Narrow"/>
        </w:rPr>
        <w:t xml:space="preserve">. </w:t>
      </w:r>
      <w:r w:rsidRPr="00973728">
        <w:rPr>
          <w:rFonts w:ascii="Arial Narrow" w:hAnsi="Arial Narrow"/>
        </w:rPr>
        <w:t xml:space="preserve">La date du rattrapage est à fixer avec le </w:t>
      </w:r>
      <w:r w:rsidR="00A74444" w:rsidRPr="00973728">
        <w:rPr>
          <w:rFonts w:ascii="Arial Narrow" w:hAnsi="Arial Narrow"/>
        </w:rPr>
        <w:t>professeur</w:t>
      </w:r>
      <w:r w:rsidR="00A74444">
        <w:rPr>
          <w:rFonts w:ascii="Arial Narrow" w:hAnsi="Arial Narrow"/>
        </w:rPr>
        <w:t>. En</w:t>
      </w:r>
      <w:r w:rsidRPr="00973728">
        <w:rPr>
          <w:rFonts w:ascii="Arial Narrow" w:hAnsi="Arial Narrow"/>
        </w:rPr>
        <w:t xml:space="preserve"> cas d’absence de votre part, nous vous demandons de prévenir 24H à l’avance et votre cours sera rattrapé. (</w:t>
      </w:r>
      <w:proofErr w:type="gramStart"/>
      <w:r w:rsidRPr="00973728">
        <w:rPr>
          <w:rFonts w:ascii="Arial Narrow" w:hAnsi="Arial Narrow"/>
        </w:rPr>
        <w:t>maximum</w:t>
      </w:r>
      <w:proofErr w:type="gramEnd"/>
      <w:r w:rsidRPr="00973728">
        <w:rPr>
          <w:rFonts w:ascii="Arial Narrow" w:hAnsi="Arial Narrow"/>
        </w:rPr>
        <w:t xml:space="preserve"> 3 absences </w:t>
      </w:r>
      <w:r w:rsidRPr="00973728">
        <w:rPr>
          <w:rFonts w:ascii="Arial Narrow" w:hAnsi="Arial Narrow"/>
          <w:i/>
        </w:rPr>
        <w:t>successives</w:t>
      </w:r>
      <w:r w:rsidRPr="00973728">
        <w:rPr>
          <w:rFonts w:ascii="Arial Narrow" w:hAnsi="Arial Narrow"/>
        </w:rPr>
        <w:t xml:space="preserve"> par an</w:t>
      </w:r>
      <w:r w:rsidR="003765EA" w:rsidRPr="00973728">
        <w:rPr>
          <w:rFonts w:ascii="Arial Narrow" w:hAnsi="Arial Narrow"/>
        </w:rPr>
        <w:t xml:space="preserve"> et 5 rattrapages par an</w:t>
      </w:r>
      <w:r w:rsidRPr="00973728">
        <w:rPr>
          <w:rFonts w:ascii="Arial Narrow" w:hAnsi="Arial Narrow"/>
        </w:rPr>
        <w:t>).</w:t>
      </w:r>
      <w:r w:rsidR="00711BF4">
        <w:rPr>
          <w:rFonts w:ascii="Arial Narrow" w:hAnsi="Arial Narrow"/>
        </w:rPr>
        <w:t xml:space="preserve"> </w:t>
      </w:r>
      <w:r w:rsidRPr="00973728">
        <w:rPr>
          <w:rFonts w:ascii="Arial Narrow" w:hAnsi="Arial Narrow"/>
        </w:rPr>
        <w:t>Votre professeur habituel peut être remplacé exceptionnellement par une personne de notre équipe en cas d’absence imprévue.</w:t>
      </w:r>
    </w:p>
    <w:p w14:paraId="1BF1D1F3" w14:textId="77777777" w:rsidR="00711BF4" w:rsidRDefault="002A09B6" w:rsidP="00711BF4">
      <w:pPr>
        <w:tabs>
          <w:tab w:val="left" w:pos="5490"/>
        </w:tabs>
        <w:rPr>
          <w:rFonts w:ascii="Arial Narrow" w:hAnsi="Arial Narrow"/>
        </w:rPr>
      </w:pPr>
      <w:r w:rsidRPr="007D215A">
        <w:rPr>
          <w:rFonts w:ascii="Arial Narrow" w:hAnsi="Arial Narrow"/>
        </w:rPr>
        <w:t>DROIT A L’IMAGE</w:t>
      </w:r>
    </w:p>
    <w:p w14:paraId="722C8C88" w14:textId="74AFEBB1" w:rsidR="00067257" w:rsidRPr="00711BF4" w:rsidRDefault="002A09B6" w:rsidP="00711BF4">
      <w:pPr>
        <w:tabs>
          <w:tab w:val="left" w:pos="5490"/>
        </w:tabs>
        <w:rPr>
          <w:rFonts w:ascii="Arial Narrow" w:hAnsi="Arial Narrow"/>
        </w:rPr>
      </w:pPr>
      <w:r w:rsidRPr="00711BF4">
        <w:rPr>
          <w:rFonts w:ascii="Arial Narrow" w:hAnsi="Arial Narrow"/>
        </w:rPr>
        <w:t xml:space="preserve">Autorisation d’utiliser votre image ou celle de votre enfant :  </w:t>
      </w:r>
      <w:r w:rsidR="00D6546F" w:rsidRPr="00711BF4">
        <w:rPr>
          <w:rFonts w:ascii="Arial Narrow" w:hAnsi="Arial Narrow"/>
        </w:rPr>
        <w:t xml:space="preserve">            </w:t>
      </w:r>
      <w:r w:rsidRPr="00711BF4">
        <w:rPr>
          <w:rFonts w:ascii="Arial Narrow" w:hAnsi="Arial Narrow"/>
        </w:rPr>
        <w:t xml:space="preserve">oui         non </w:t>
      </w:r>
    </w:p>
    <w:p w14:paraId="794D40DC" w14:textId="481BEBA9" w:rsidR="002A09B6" w:rsidRPr="007D215A" w:rsidRDefault="002A09B6" w:rsidP="003765EA">
      <w:pPr>
        <w:tabs>
          <w:tab w:val="left" w:pos="5490"/>
        </w:tabs>
        <w:rPr>
          <w:rFonts w:ascii="Arial Narrow" w:hAnsi="Arial Narrow"/>
          <w:b/>
        </w:rPr>
      </w:pPr>
      <w:r w:rsidRPr="007D215A">
        <w:rPr>
          <w:rFonts w:ascii="Arial Narrow" w:hAnsi="Arial Narrow"/>
          <w:b/>
        </w:rPr>
        <w:t xml:space="preserve">J’adhère à </w:t>
      </w:r>
      <w:proofErr w:type="spellStart"/>
      <w:r w:rsidR="003765EA" w:rsidRPr="007D215A">
        <w:rPr>
          <w:rFonts w:ascii="Arial Narrow" w:hAnsi="Arial Narrow"/>
          <w:b/>
        </w:rPr>
        <w:t>Cléôfa</w:t>
      </w:r>
      <w:proofErr w:type="spellEnd"/>
      <w:r w:rsidRPr="007D215A">
        <w:rPr>
          <w:rFonts w:ascii="Arial Narrow" w:hAnsi="Arial Narrow"/>
          <w:b/>
        </w:rPr>
        <w:t xml:space="preserve"> et accepte les conditions de fonctionnement.</w:t>
      </w:r>
    </w:p>
    <w:p w14:paraId="23BE26BE" w14:textId="0855CF75" w:rsidR="002A09B6" w:rsidRDefault="002A09B6" w:rsidP="00737287">
      <w:pPr>
        <w:tabs>
          <w:tab w:val="left" w:pos="5490"/>
        </w:tabs>
        <w:ind w:left="360"/>
        <w:rPr>
          <w:rFonts w:ascii="Arial Narrow" w:hAnsi="Arial Narrow"/>
          <w:b/>
        </w:rPr>
      </w:pPr>
      <w:r w:rsidRPr="007D215A">
        <w:rPr>
          <w:rFonts w:ascii="Arial Narrow" w:hAnsi="Arial Narrow"/>
          <w:b/>
        </w:rPr>
        <w:t>Date                           Nom-Prénom</w:t>
      </w:r>
      <w:r w:rsidR="006F4347" w:rsidRPr="007D215A">
        <w:rPr>
          <w:rFonts w:ascii="Arial Narrow" w:hAnsi="Arial Narrow"/>
          <w:b/>
        </w:rPr>
        <w:tab/>
      </w:r>
      <w:r w:rsidR="006F4347" w:rsidRPr="007D215A">
        <w:rPr>
          <w:rFonts w:ascii="Arial Narrow" w:hAnsi="Arial Narrow"/>
          <w:b/>
        </w:rPr>
        <w:tab/>
      </w:r>
      <w:r w:rsidR="006D4907" w:rsidRPr="007D215A">
        <w:rPr>
          <w:rFonts w:ascii="Arial Narrow" w:hAnsi="Arial Narrow"/>
          <w:b/>
        </w:rPr>
        <w:tab/>
      </w:r>
      <w:r w:rsidR="006F4347" w:rsidRPr="007D215A">
        <w:rPr>
          <w:rFonts w:ascii="Arial Narrow" w:hAnsi="Arial Narrow"/>
          <w:b/>
        </w:rPr>
        <w:t>Signature</w:t>
      </w:r>
    </w:p>
    <w:p w14:paraId="5BC5BB27" w14:textId="77777777" w:rsidR="00EF55EC" w:rsidRPr="00067257" w:rsidRDefault="00EF55EC" w:rsidP="00067257">
      <w:pPr>
        <w:tabs>
          <w:tab w:val="left" w:pos="5490"/>
        </w:tabs>
        <w:rPr>
          <w:rFonts w:ascii="Arial Narrow" w:hAnsi="Arial Narrow"/>
          <w:b/>
          <w:sz w:val="16"/>
          <w:szCs w:val="16"/>
        </w:rPr>
      </w:pPr>
    </w:p>
    <w:p w14:paraId="6B27F182" w14:textId="340BC1CE" w:rsidR="00EC70C1" w:rsidRPr="00067257" w:rsidRDefault="00EC70C1" w:rsidP="00C0234F">
      <w:pPr>
        <w:rPr>
          <w:sz w:val="14"/>
          <w:szCs w:val="14"/>
        </w:rPr>
      </w:pPr>
      <w:proofErr w:type="spellStart"/>
      <w:r w:rsidRPr="00067257">
        <w:rPr>
          <w:sz w:val="14"/>
          <w:szCs w:val="14"/>
        </w:rPr>
        <w:t>Cléôfa</w:t>
      </w:r>
      <w:proofErr w:type="spellEnd"/>
      <w:r w:rsidRPr="00067257">
        <w:rPr>
          <w:sz w:val="14"/>
          <w:szCs w:val="14"/>
        </w:rPr>
        <w:t xml:space="preserve"> association déclarée tel : 0617875548-siège 172 rue </w:t>
      </w:r>
      <w:proofErr w:type="spellStart"/>
      <w:r w:rsidRPr="00067257">
        <w:rPr>
          <w:sz w:val="14"/>
          <w:szCs w:val="14"/>
        </w:rPr>
        <w:t>Raymon</w:t>
      </w:r>
      <w:proofErr w:type="spellEnd"/>
      <w:r w:rsidRPr="00067257">
        <w:rPr>
          <w:sz w:val="14"/>
          <w:szCs w:val="14"/>
        </w:rPr>
        <w:t xml:space="preserve"> de </w:t>
      </w:r>
      <w:proofErr w:type="spellStart"/>
      <w:r w:rsidRPr="00067257">
        <w:rPr>
          <w:sz w:val="14"/>
          <w:szCs w:val="14"/>
        </w:rPr>
        <w:t>Trencavel</w:t>
      </w:r>
      <w:proofErr w:type="spellEnd"/>
      <w:r w:rsidRPr="00067257">
        <w:rPr>
          <w:sz w:val="14"/>
          <w:szCs w:val="14"/>
        </w:rPr>
        <w:t xml:space="preserve"> 34070 MTP- cours 15 rue du mas de Le</w:t>
      </w:r>
      <w:r w:rsidR="00067257" w:rsidRPr="00067257">
        <w:rPr>
          <w:sz w:val="14"/>
          <w:szCs w:val="14"/>
        </w:rPr>
        <w:t>ma</w:t>
      </w:r>
      <w:r w:rsidRPr="00067257">
        <w:rPr>
          <w:sz w:val="14"/>
          <w:szCs w:val="14"/>
        </w:rPr>
        <w:t>sson MTP</w:t>
      </w:r>
      <w:r w:rsidR="00067257" w:rsidRPr="00067257">
        <w:rPr>
          <w:sz w:val="14"/>
          <w:szCs w:val="14"/>
        </w:rPr>
        <w:t>-</w:t>
      </w:r>
      <w:r w:rsidRPr="00067257">
        <w:rPr>
          <w:sz w:val="14"/>
          <w:szCs w:val="14"/>
        </w:rPr>
        <w:t>SIRET 84236378000011</w:t>
      </w:r>
    </w:p>
    <w:sectPr w:rsidR="00EC70C1" w:rsidRPr="0006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29F10" w14:textId="77777777" w:rsidR="004E7C63" w:rsidRDefault="004E7C63" w:rsidP="002A09B6">
      <w:pPr>
        <w:spacing w:after="0" w:line="240" w:lineRule="auto"/>
      </w:pPr>
      <w:r>
        <w:separator/>
      </w:r>
    </w:p>
  </w:endnote>
  <w:endnote w:type="continuationSeparator" w:id="0">
    <w:p w14:paraId="37FFBBEA" w14:textId="77777777" w:rsidR="004E7C63" w:rsidRDefault="004E7C63" w:rsidP="002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A23B" w14:textId="77777777" w:rsidR="004E7C63" w:rsidRDefault="004E7C63" w:rsidP="002A09B6">
      <w:pPr>
        <w:spacing w:after="0" w:line="240" w:lineRule="auto"/>
      </w:pPr>
      <w:r>
        <w:separator/>
      </w:r>
    </w:p>
  </w:footnote>
  <w:footnote w:type="continuationSeparator" w:id="0">
    <w:p w14:paraId="04EBA5A5" w14:textId="77777777" w:rsidR="004E7C63" w:rsidRDefault="004E7C63" w:rsidP="002A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50BC"/>
    <w:multiLevelType w:val="hybridMultilevel"/>
    <w:tmpl w:val="DCB22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89B"/>
    <w:multiLevelType w:val="hybridMultilevel"/>
    <w:tmpl w:val="8C7E4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B23D2"/>
    <w:multiLevelType w:val="hybridMultilevel"/>
    <w:tmpl w:val="BC081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248"/>
    <w:multiLevelType w:val="hybridMultilevel"/>
    <w:tmpl w:val="C2B2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3D3"/>
    <w:multiLevelType w:val="hybridMultilevel"/>
    <w:tmpl w:val="CE80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A0B93"/>
    <w:multiLevelType w:val="hybridMultilevel"/>
    <w:tmpl w:val="0C0A2576"/>
    <w:lvl w:ilvl="0" w:tplc="D454128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28"/>
    <w:rsid w:val="00010210"/>
    <w:rsid w:val="00010F94"/>
    <w:rsid w:val="00013FAC"/>
    <w:rsid w:val="00044FD9"/>
    <w:rsid w:val="00067257"/>
    <w:rsid w:val="000E2F9A"/>
    <w:rsid w:val="000E7D72"/>
    <w:rsid w:val="00104817"/>
    <w:rsid w:val="00146983"/>
    <w:rsid w:val="001557F0"/>
    <w:rsid w:val="00160B7D"/>
    <w:rsid w:val="00165F52"/>
    <w:rsid w:val="001946AC"/>
    <w:rsid w:val="001C6CC7"/>
    <w:rsid w:val="001F0F4B"/>
    <w:rsid w:val="00235E67"/>
    <w:rsid w:val="00243E24"/>
    <w:rsid w:val="002A09B6"/>
    <w:rsid w:val="0034002C"/>
    <w:rsid w:val="003765EA"/>
    <w:rsid w:val="003D2691"/>
    <w:rsid w:val="0043412B"/>
    <w:rsid w:val="004E69C4"/>
    <w:rsid w:val="004E7C63"/>
    <w:rsid w:val="004F4AC6"/>
    <w:rsid w:val="00522EF5"/>
    <w:rsid w:val="00554FC8"/>
    <w:rsid w:val="00561283"/>
    <w:rsid w:val="005C549D"/>
    <w:rsid w:val="00611601"/>
    <w:rsid w:val="00642247"/>
    <w:rsid w:val="00667466"/>
    <w:rsid w:val="006D4907"/>
    <w:rsid w:val="006F4347"/>
    <w:rsid w:val="00711BF4"/>
    <w:rsid w:val="00737287"/>
    <w:rsid w:val="007649B2"/>
    <w:rsid w:val="007664D5"/>
    <w:rsid w:val="00791505"/>
    <w:rsid w:val="00797589"/>
    <w:rsid w:val="007D215A"/>
    <w:rsid w:val="007F7301"/>
    <w:rsid w:val="00823455"/>
    <w:rsid w:val="008448CC"/>
    <w:rsid w:val="008531E3"/>
    <w:rsid w:val="008A302E"/>
    <w:rsid w:val="008A7549"/>
    <w:rsid w:val="008B1591"/>
    <w:rsid w:val="008E750C"/>
    <w:rsid w:val="0091086B"/>
    <w:rsid w:val="0095241F"/>
    <w:rsid w:val="00973728"/>
    <w:rsid w:val="009C1B4D"/>
    <w:rsid w:val="009C202F"/>
    <w:rsid w:val="009D527F"/>
    <w:rsid w:val="009F6ADD"/>
    <w:rsid w:val="00A74444"/>
    <w:rsid w:val="00A8463A"/>
    <w:rsid w:val="00B84EA0"/>
    <w:rsid w:val="00BE2FCC"/>
    <w:rsid w:val="00BE7BF7"/>
    <w:rsid w:val="00BF3ED0"/>
    <w:rsid w:val="00C0234F"/>
    <w:rsid w:val="00C11EC5"/>
    <w:rsid w:val="00C72533"/>
    <w:rsid w:val="00C75287"/>
    <w:rsid w:val="00CB75EC"/>
    <w:rsid w:val="00CE761E"/>
    <w:rsid w:val="00D365BD"/>
    <w:rsid w:val="00D6546F"/>
    <w:rsid w:val="00D96B28"/>
    <w:rsid w:val="00D97CAB"/>
    <w:rsid w:val="00DD76FE"/>
    <w:rsid w:val="00DF54B5"/>
    <w:rsid w:val="00E52819"/>
    <w:rsid w:val="00EA0042"/>
    <w:rsid w:val="00EA248C"/>
    <w:rsid w:val="00EC33F8"/>
    <w:rsid w:val="00EC70C1"/>
    <w:rsid w:val="00ED0A86"/>
    <w:rsid w:val="00EE3D04"/>
    <w:rsid w:val="00EF55EC"/>
    <w:rsid w:val="00F32732"/>
    <w:rsid w:val="00F37C69"/>
    <w:rsid w:val="00F60DC1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D7C"/>
  <w15:docId w15:val="{48D3A219-CA03-45D9-98B7-F47CF8F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4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9B6"/>
  </w:style>
  <w:style w:type="paragraph" w:styleId="Pieddepage">
    <w:name w:val="footer"/>
    <w:basedOn w:val="Normal"/>
    <w:link w:val="PieddepageCar"/>
    <w:uiPriority w:val="99"/>
    <w:unhideWhenUsed/>
    <w:rsid w:val="002A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9B6"/>
  </w:style>
  <w:style w:type="paragraph" w:styleId="Titre">
    <w:name w:val="Title"/>
    <w:basedOn w:val="Normal"/>
    <w:next w:val="Normal"/>
    <w:link w:val="TitreCar"/>
    <w:uiPriority w:val="10"/>
    <w:qFormat/>
    <w:rsid w:val="00823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3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Utlisateur</dc:creator>
  <cp:lastModifiedBy>AGNES UHRWEILLER</cp:lastModifiedBy>
  <cp:revision>56</cp:revision>
  <cp:lastPrinted>2020-06-04T13:48:00Z</cp:lastPrinted>
  <dcterms:created xsi:type="dcterms:W3CDTF">2020-06-04T09:39:00Z</dcterms:created>
  <dcterms:modified xsi:type="dcterms:W3CDTF">2020-06-10T15:56:00Z</dcterms:modified>
</cp:coreProperties>
</file>